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B7C6" w14:textId="73929E49" w:rsidR="00BD3DF0" w:rsidRPr="00501E3B" w:rsidRDefault="00180093" w:rsidP="00180093">
      <w:pPr>
        <w:tabs>
          <w:tab w:val="right" w:pos="8504"/>
        </w:tabs>
        <w:rPr>
          <w:rFonts w:ascii="游明朝" w:eastAsia="游明朝" w:hAnsi="游明朝"/>
          <w:szCs w:val="21"/>
        </w:rPr>
      </w:pPr>
      <w:r w:rsidRPr="00AE2FED">
        <w:rPr>
          <w:rFonts w:ascii="ＭＳ 明朝" w:hAnsi="ＭＳ 明朝"/>
          <w:szCs w:val="21"/>
        </w:rPr>
        <w:tab/>
      </w:r>
      <w:r w:rsidR="006D64E8">
        <w:rPr>
          <w:rFonts w:ascii="游明朝" w:eastAsia="游明朝" w:hAnsi="游明朝" w:hint="eastAsia"/>
          <w:szCs w:val="21"/>
        </w:rPr>
        <w:t>2024</w:t>
      </w:r>
      <w:r w:rsidR="00BD3DF0" w:rsidRPr="00501E3B">
        <w:rPr>
          <w:rFonts w:ascii="游明朝" w:eastAsia="游明朝" w:hAnsi="游明朝" w:hint="eastAsia"/>
          <w:szCs w:val="21"/>
        </w:rPr>
        <w:t>年</w:t>
      </w:r>
      <w:r w:rsidR="004E76DF">
        <w:rPr>
          <w:rFonts w:ascii="游明朝" w:eastAsia="游明朝" w:hAnsi="游明朝" w:hint="eastAsia"/>
          <w:szCs w:val="21"/>
        </w:rPr>
        <w:t>4</w:t>
      </w:r>
      <w:r w:rsidR="00BD3DF0" w:rsidRPr="00501E3B">
        <w:rPr>
          <w:rFonts w:ascii="游明朝" w:eastAsia="游明朝" w:hAnsi="游明朝" w:hint="eastAsia"/>
          <w:szCs w:val="21"/>
        </w:rPr>
        <w:t>月</w:t>
      </w:r>
      <w:r w:rsidR="00A357B2" w:rsidRPr="00501E3B">
        <w:rPr>
          <w:rFonts w:ascii="游明朝" w:eastAsia="游明朝" w:hAnsi="游明朝" w:hint="eastAsia"/>
          <w:szCs w:val="21"/>
        </w:rPr>
        <w:t>吉</w:t>
      </w:r>
      <w:r w:rsidR="00BD3DF0" w:rsidRPr="00501E3B">
        <w:rPr>
          <w:rFonts w:ascii="游明朝" w:eastAsia="游明朝" w:hAnsi="游明朝" w:hint="eastAsia"/>
          <w:szCs w:val="21"/>
        </w:rPr>
        <w:t>日</w:t>
      </w:r>
    </w:p>
    <w:p w14:paraId="4FF91380" w14:textId="77777777" w:rsidR="00AE2FED" w:rsidRPr="00501E3B" w:rsidRDefault="00AE2FED" w:rsidP="00180093">
      <w:pPr>
        <w:tabs>
          <w:tab w:val="right" w:pos="8504"/>
        </w:tabs>
        <w:rPr>
          <w:rFonts w:ascii="游明朝" w:eastAsia="游明朝" w:hAnsi="游明朝"/>
          <w:szCs w:val="21"/>
        </w:rPr>
      </w:pPr>
    </w:p>
    <w:p w14:paraId="216DF6E9" w14:textId="77777777" w:rsidR="00AE2FED" w:rsidRPr="00501E3B" w:rsidRDefault="00AE2FED" w:rsidP="00AE2FED">
      <w:pPr>
        <w:tabs>
          <w:tab w:val="right" w:pos="8504"/>
        </w:tabs>
        <w:jc w:val="right"/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>三井物産株式会社</w:t>
      </w:r>
    </w:p>
    <w:p w14:paraId="12A60138" w14:textId="0BA927E4" w:rsidR="00AE2FED" w:rsidRPr="00501E3B" w:rsidRDefault="00AE2FED" w:rsidP="00AE2FED">
      <w:pPr>
        <w:tabs>
          <w:tab w:val="right" w:pos="8504"/>
        </w:tabs>
        <w:jc w:val="right"/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>マーチャンダイジング</w:t>
      </w:r>
      <w:r w:rsidR="00CD3B3C">
        <w:rPr>
          <w:rFonts w:ascii="游明朝" w:eastAsia="游明朝" w:hAnsi="游明朝" w:hint="eastAsia"/>
          <w:szCs w:val="21"/>
        </w:rPr>
        <w:t>事業</w:t>
      </w:r>
      <w:r w:rsidRPr="00501E3B">
        <w:rPr>
          <w:rFonts w:ascii="游明朝" w:eastAsia="游明朝" w:hAnsi="游明朝" w:hint="eastAsia"/>
          <w:szCs w:val="21"/>
        </w:rPr>
        <w:t>部 食品営業室</w:t>
      </w:r>
    </w:p>
    <w:p w14:paraId="05897A25" w14:textId="77777777" w:rsidR="00AE2FED" w:rsidRPr="00CD3B3C" w:rsidRDefault="00AE2FED" w:rsidP="00C2127D">
      <w:pPr>
        <w:jc w:val="right"/>
        <w:rPr>
          <w:rFonts w:ascii="游明朝" w:eastAsia="游明朝" w:hAnsi="游明朝"/>
          <w:szCs w:val="21"/>
        </w:rPr>
      </w:pPr>
    </w:p>
    <w:p w14:paraId="061F84C8" w14:textId="53C4332C" w:rsidR="00AE2FED" w:rsidRPr="00501E3B" w:rsidRDefault="00CD3B3C" w:rsidP="00C2127D">
      <w:pPr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株式会社物産フードサービス</w:t>
      </w:r>
    </w:p>
    <w:p w14:paraId="0235ADFF" w14:textId="74C09BE7" w:rsidR="003B654B" w:rsidRPr="00501E3B" w:rsidRDefault="00CD3B3C" w:rsidP="003B654B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営業統括室</w:t>
      </w:r>
    </w:p>
    <w:p w14:paraId="6060D219" w14:textId="77777777" w:rsidR="00BD3DF0" w:rsidRPr="00501E3B" w:rsidRDefault="00BD3DF0">
      <w:pPr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>お取引様各位</w:t>
      </w:r>
    </w:p>
    <w:p w14:paraId="7D68E757" w14:textId="77777777" w:rsidR="00180093" w:rsidRPr="00501E3B" w:rsidRDefault="00180093">
      <w:pPr>
        <w:rPr>
          <w:rFonts w:ascii="游明朝" w:eastAsia="游明朝" w:hAnsi="游明朝"/>
          <w:szCs w:val="21"/>
        </w:rPr>
      </w:pPr>
    </w:p>
    <w:p w14:paraId="3C7FF8C8" w14:textId="145A975A" w:rsidR="00BD3DF0" w:rsidRPr="00D93058" w:rsidRDefault="00AE2FED" w:rsidP="00C04D95">
      <w:pPr>
        <w:jc w:val="center"/>
        <w:rPr>
          <w:rFonts w:ascii="游明朝" w:eastAsia="游明朝" w:hAnsi="游明朝"/>
          <w:sz w:val="24"/>
          <w:szCs w:val="24"/>
          <w:u w:val="single"/>
        </w:rPr>
      </w:pPr>
      <w:r w:rsidRPr="00D93058">
        <w:rPr>
          <w:rFonts w:ascii="游明朝" w:eastAsia="游明朝" w:hAnsi="游明朝" w:hint="eastAsia"/>
          <w:sz w:val="24"/>
          <w:szCs w:val="24"/>
          <w:u w:val="single"/>
        </w:rPr>
        <w:t>KOKESHI</w:t>
      </w:r>
      <w:r w:rsidR="00226D35" w:rsidRPr="00D93058">
        <w:rPr>
          <w:rFonts w:ascii="游明朝" w:eastAsia="游明朝" w:hAnsi="游明朝" w:hint="eastAsia"/>
          <w:sz w:val="24"/>
          <w:szCs w:val="24"/>
          <w:u w:val="single"/>
        </w:rPr>
        <w:t>ブランド</w:t>
      </w:r>
      <w:r w:rsidR="00864779" w:rsidRPr="00D93058">
        <w:rPr>
          <w:rFonts w:ascii="游明朝" w:eastAsia="游明朝" w:hAnsi="游明朝" w:hint="eastAsia"/>
          <w:sz w:val="24"/>
          <w:szCs w:val="24"/>
          <w:u w:val="single"/>
        </w:rPr>
        <w:t>製品</w:t>
      </w:r>
      <w:r w:rsidR="00226D35" w:rsidRPr="00D93058">
        <w:rPr>
          <w:rFonts w:ascii="游明朝" w:eastAsia="游明朝" w:hAnsi="游明朝" w:hint="eastAsia"/>
          <w:sz w:val="24"/>
          <w:szCs w:val="24"/>
          <w:u w:val="single"/>
        </w:rPr>
        <w:t>の</w:t>
      </w:r>
      <w:r w:rsidR="00861A6F" w:rsidRPr="00D93058">
        <w:rPr>
          <w:rFonts w:ascii="游明朝" w:eastAsia="游明朝" w:hAnsi="游明朝" w:hint="eastAsia"/>
          <w:sz w:val="24"/>
          <w:szCs w:val="24"/>
          <w:u w:val="single"/>
        </w:rPr>
        <w:t>終売</w:t>
      </w:r>
      <w:r w:rsidR="00BD3DF0" w:rsidRPr="00D93058">
        <w:rPr>
          <w:rFonts w:ascii="游明朝" w:eastAsia="游明朝" w:hAnsi="游明朝" w:hint="eastAsia"/>
          <w:sz w:val="24"/>
          <w:szCs w:val="24"/>
          <w:u w:val="single"/>
        </w:rPr>
        <w:t>のご案内</w:t>
      </w:r>
    </w:p>
    <w:p w14:paraId="1477D405" w14:textId="77777777" w:rsidR="00AD6EA8" w:rsidRPr="00501E3B" w:rsidRDefault="00AD6EA8">
      <w:pPr>
        <w:rPr>
          <w:rFonts w:ascii="游明朝" w:eastAsia="游明朝" w:hAnsi="游明朝"/>
          <w:szCs w:val="21"/>
        </w:rPr>
      </w:pPr>
    </w:p>
    <w:p w14:paraId="540D829B" w14:textId="77777777" w:rsidR="00AE2FED" w:rsidRPr="00501E3B" w:rsidRDefault="00AE2FED">
      <w:pPr>
        <w:rPr>
          <w:rFonts w:ascii="游明朝" w:eastAsia="游明朝" w:hAnsi="游明朝"/>
          <w:szCs w:val="21"/>
        </w:rPr>
      </w:pPr>
    </w:p>
    <w:p w14:paraId="25585664" w14:textId="77777777" w:rsidR="007A7BF5" w:rsidRPr="00501E3B" w:rsidRDefault="007A7BF5" w:rsidP="007A7BF5">
      <w:pPr>
        <w:pStyle w:val="a5"/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>謹啓、時下益々ご盛隆のこととお慶び申し上げます</w:t>
      </w:r>
      <w:r w:rsidR="001E62C1" w:rsidRPr="00501E3B">
        <w:rPr>
          <w:rFonts w:ascii="游明朝" w:eastAsia="游明朝" w:hAnsi="游明朝" w:hint="eastAsia"/>
          <w:szCs w:val="21"/>
        </w:rPr>
        <w:t>。</w:t>
      </w:r>
    </w:p>
    <w:p w14:paraId="48F70B40" w14:textId="77777777" w:rsidR="007A7BF5" w:rsidRPr="00501E3B" w:rsidRDefault="007A7BF5" w:rsidP="007A7BF5">
      <w:pPr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>平素は弊社商品につきまして、格別のご高配を賜り、厚く御礼申し上げます。</w:t>
      </w:r>
    </w:p>
    <w:p w14:paraId="4A0884BA" w14:textId="01D200CD" w:rsidR="006D64E8" w:rsidRDefault="00D565CE" w:rsidP="007A7BF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さて、弊社取扱いの</w:t>
      </w:r>
      <w:r w:rsidR="007A7BF5" w:rsidRPr="00501E3B">
        <w:rPr>
          <w:rFonts w:ascii="游明朝" w:eastAsia="游明朝" w:hAnsi="游明朝" w:hint="eastAsia"/>
          <w:szCs w:val="21"/>
        </w:rPr>
        <w:t>KOKESHIブランド製品につきまして、誠に勝手ながら終売とさせて頂く事となりました。これまでご愛顧頂いておりましたお客様には多大なる感謝を</w:t>
      </w:r>
    </w:p>
    <w:p w14:paraId="2944F5E5" w14:textId="34E114D2" w:rsidR="007A7BF5" w:rsidRPr="00501E3B" w:rsidRDefault="007A7BF5" w:rsidP="007A7BF5">
      <w:pPr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>申し上げると共に、同</w:t>
      </w:r>
      <w:r w:rsidR="006D64E8">
        <w:rPr>
          <w:rFonts w:ascii="游明朝" w:eastAsia="游明朝" w:hAnsi="游明朝" w:hint="eastAsia"/>
          <w:szCs w:val="21"/>
        </w:rPr>
        <w:t>ブランド</w:t>
      </w:r>
      <w:r w:rsidRPr="00501E3B">
        <w:rPr>
          <w:rFonts w:ascii="游明朝" w:eastAsia="游明朝" w:hAnsi="游明朝" w:hint="eastAsia"/>
          <w:szCs w:val="21"/>
        </w:rPr>
        <w:t>の終売に伴いご迷惑をお掛け致しますが、何卒ご理解賜りますよう宜しくお願い申し上げます。</w:t>
      </w:r>
    </w:p>
    <w:p w14:paraId="559A1AF2" w14:textId="77777777" w:rsidR="007D76D6" w:rsidRPr="00501E3B" w:rsidRDefault="007A7BF5" w:rsidP="007A7BF5">
      <w:pPr>
        <w:pStyle w:val="a7"/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>謹白</w:t>
      </w:r>
    </w:p>
    <w:p w14:paraId="1DF9A62F" w14:textId="77777777" w:rsidR="00030B2E" w:rsidRDefault="00030B2E" w:rsidP="00F63B26">
      <w:pPr>
        <w:pStyle w:val="a9"/>
        <w:rPr>
          <w:rFonts w:ascii="游明朝" w:eastAsia="游明朝" w:hAnsi="游明朝"/>
          <w:szCs w:val="21"/>
        </w:rPr>
      </w:pPr>
    </w:p>
    <w:p w14:paraId="2CD691B2" w14:textId="0D690E0D" w:rsidR="00030B2E" w:rsidRPr="00030B2E" w:rsidRDefault="00226D35" w:rsidP="00030B2E">
      <w:pPr>
        <w:pStyle w:val="a9"/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>記</w:t>
      </w:r>
    </w:p>
    <w:p w14:paraId="456A7767" w14:textId="77777777" w:rsidR="00F63B26" w:rsidRPr="00F63B26" w:rsidRDefault="00F63B26" w:rsidP="00F63B26"/>
    <w:p w14:paraId="2F36E987" w14:textId="77777777" w:rsidR="00226D35" w:rsidRPr="00501E3B" w:rsidRDefault="007A7BF5" w:rsidP="00226D35">
      <w:pPr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>１．終売商品</w:t>
      </w:r>
    </w:p>
    <w:p w14:paraId="68A9A919" w14:textId="71825821" w:rsidR="005B6D2D" w:rsidRDefault="00226D35" w:rsidP="00226D35">
      <w:pPr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 xml:space="preserve">　　</w:t>
      </w:r>
      <w:r w:rsidR="006D64E8">
        <w:rPr>
          <w:rFonts w:ascii="游明朝" w:eastAsia="游明朝" w:hAnsi="游明朝" w:hint="eastAsia"/>
          <w:szCs w:val="21"/>
        </w:rPr>
        <w:t>KOKESHIブランド全商品</w:t>
      </w:r>
    </w:p>
    <w:p w14:paraId="6AE6A87B" w14:textId="3D031E24" w:rsidR="00D93058" w:rsidRDefault="006D64E8" w:rsidP="00226D3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・</w:t>
      </w:r>
      <w:r w:rsidR="00D93058">
        <w:rPr>
          <w:rFonts w:ascii="游明朝" w:eastAsia="游明朝" w:hAnsi="游明朝" w:hint="eastAsia"/>
          <w:szCs w:val="21"/>
        </w:rPr>
        <w:t>ニューコンミート　　　　　　　J</w:t>
      </w:r>
      <w:r w:rsidR="00D93058">
        <w:rPr>
          <w:rFonts w:ascii="游明朝" w:eastAsia="游明朝" w:hAnsi="游明朝"/>
          <w:szCs w:val="21"/>
        </w:rPr>
        <w:t>AN 45116063</w:t>
      </w:r>
    </w:p>
    <w:p w14:paraId="0411CA67" w14:textId="7589B0B9" w:rsidR="00D93058" w:rsidRDefault="00D93058" w:rsidP="00226D3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・こだわりのコンビーフ　　　　　J</w:t>
      </w:r>
      <w:r>
        <w:rPr>
          <w:rFonts w:ascii="游明朝" w:eastAsia="游明朝" w:hAnsi="游明朝"/>
          <w:szCs w:val="21"/>
        </w:rPr>
        <w:t>AN 497711322450</w:t>
      </w:r>
      <w:r w:rsidR="006D436D">
        <w:rPr>
          <w:rFonts w:ascii="游明朝" w:eastAsia="游明朝" w:hAnsi="游明朝" w:hint="eastAsia"/>
          <w:szCs w:val="21"/>
        </w:rPr>
        <w:t>9</w:t>
      </w:r>
    </w:p>
    <w:p w14:paraId="18AF53A5" w14:textId="03ADBF7C" w:rsidR="00D93058" w:rsidRDefault="00D93058" w:rsidP="00226D3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・国産鶏のすなぎもアヒージョ　　J</w:t>
      </w:r>
      <w:r>
        <w:rPr>
          <w:rFonts w:ascii="游明朝" w:eastAsia="游明朝" w:hAnsi="游明朝"/>
          <w:szCs w:val="21"/>
        </w:rPr>
        <w:t>AN 4977113811006</w:t>
      </w:r>
    </w:p>
    <w:p w14:paraId="4403AC35" w14:textId="71D49B5B" w:rsidR="00D93058" w:rsidRPr="00501E3B" w:rsidRDefault="00D93058" w:rsidP="00226D3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・国産鶏のすなぎも＆なんこつ　　J</w:t>
      </w:r>
      <w:r>
        <w:rPr>
          <w:rFonts w:ascii="游明朝" w:eastAsia="游明朝" w:hAnsi="游明朝"/>
          <w:szCs w:val="21"/>
        </w:rPr>
        <w:t>AN 4977113812000</w:t>
      </w:r>
    </w:p>
    <w:p w14:paraId="4FC901BE" w14:textId="77777777" w:rsidR="00AE2FED" w:rsidRPr="00501E3B" w:rsidRDefault="00AE2FED" w:rsidP="00226D35">
      <w:pPr>
        <w:rPr>
          <w:rFonts w:ascii="游明朝" w:eastAsia="游明朝" w:hAnsi="游明朝"/>
          <w:szCs w:val="21"/>
        </w:rPr>
      </w:pPr>
    </w:p>
    <w:p w14:paraId="6D54B1CF" w14:textId="375F26AA" w:rsidR="00AE2FED" w:rsidRPr="00501E3B" w:rsidRDefault="005B6D2D" w:rsidP="00226D35">
      <w:pPr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>２</w:t>
      </w:r>
      <w:r w:rsidR="007D76D6" w:rsidRPr="00501E3B">
        <w:rPr>
          <w:rFonts w:ascii="游明朝" w:eastAsia="游明朝" w:hAnsi="游明朝" w:hint="eastAsia"/>
          <w:szCs w:val="21"/>
        </w:rPr>
        <w:t>．</w:t>
      </w:r>
      <w:r w:rsidR="00AE2FED" w:rsidRPr="00501E3B">
        <w:rPr>
          <w:rFonts w:ascii="游明朝" w:eastAsia="游明朝" w:hAnsi="游明朝" w:hint="eastAsia"/>
          <w:szCs w:val="21"/>
        </w:rPr>
        <w:t>終売時期</w:t>
      </w:r>
      <w:r w:rsidR="006D64E8">
        <w:rPr>
          <w:rFonts w:ascii="游明朝" w:eastAsia="游明朝" w:hAnsi="游明朝" w:hint="eastAsia"/>
          <w:szCs w:val="21"/>
        </w:rPr>
        <w:t>：2024年</w:t>
      </w:r>
      <w:r w:rsidR="00D33013">
        <w:rPr>
          <w:rFonts w:ascii="游明朝" w:eastAsia="游明朝" w:hAnsi="游明朝" w:hint="eastAsia"/>
          <w:szCs w:val="21"/>
        </w:rPr>
        <w:t>9</w:t>
      </w:r>
      <w:r w:rsidR="006D64E8">
        <w:rPr>
          <w:rFonts w:ascii="游明朝" w:eastAsia="游明朝" w:hAnsi="游明朝" w:hint="eastAsia"/>
          <w:szCs w:val="21"/>
        </w:rPr>
        <w:t>月末日</w:t>
      </w:r>
    </w:p>
    <w:p w14:paraId="0D5FA734" w14:textId="21CF857D" w:rsidR="006D64E8" w:rsidRDefault="00AE2FED" w:rsidP="009258F0">
      <w:pPr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 xml:space="preserve">　　</w:t>
      </w:r>
      <w:r w:rsidR="009258F0">
        <w:rPr>
          <w:rFonts w:ascii="游明朝" w:eastAsia="游明朝" w:hAnsi="游明朝" w:hint="eastAsia"/>
          <w:szCs w:val="21"/>
        </w:rPr>
        <w:t>9月末日までは極力在庫を持たせるように努力いたしますが、</w:t>
      </w:r>
      <w:r w:rsidR="006D6513" w:rsidRPr="00501E3B">
        <w:rPr>
          <w:rFonts w:ascii="游明朝" w:eastAsia="游明朝" w:hAnsi="游明朝" w:hint="eastAsia"/>
          <w:szCs w:val="21"/>
        </w:rPr>
        <w:t>品切れの際はご容赦願います。</w:t>
      </w:r>
    </w:p>
    <w:p w14:paraId="47207830" w14:textId="77777777" w:rsidR="00AE2FED" w:rsidRPr="00F63B26" w:rsidRDefault="00AE2FED" w:rsidP="00AE2FED">
      <w:pPr>
        <w:rPr>
          <w:rFonts w:ascii="游明朝" w:eastAsia="游明朝" w:hAnsi="游明朝"/>
          <w:szCs w:val="21"/>
        </w:rPr>
      </w:pPr>
    </w:p>
    <w:p w14:paraId="6DD7FDF0" w14:textId="5F3E409C" w:rsidR="00D565CE" w:rsidRDefault="006D64E8" w:rsidP="00D565CE">
      <w:pPr>
        <w:ind w:left="400" w:hangingChars="200" w:hanging="40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3</w:t>
      </w:r>
      <w:r w:rsidR="00D565CE">
        <w:rPr>
          <w:rFonts w:ascii="游明朝" w:eastAsia="游明朝" w:hAnsi="游明朝" w:hint="eastAsia"/>
          <w:szCs w:val="21"/>
        </w:rPr>
        <w:t>．</w:t>
      </w:r>
      <w:r w:rsidR="00A861DB">
        <w:rPr>
          <w:rFonts w:ascii="游明朝" w:eastAsia="游明朝" w:hAnsi="游明朝" w:hint="eastAsia"/>
          <w:szCs w:val="21"/>
        </w:rPr>
        <w:t>お</w:t>
      </w:r>
      <w:r w:rsidR="00D565CE">
        <w:rPr>
          <w:rFonts w:ascii="游明朝" w:eastAsia="游明朝" w:hAnsi="游明朝" w:hint="eastAsia"/>
          <w:szCs w:val="21"/>
        </w:rPr>
        <w:t>問合せ先</w:t>
      </w:r>
    </w:p>
    <w:p w14:paraId="1235DBE6" w14:textId="77777777" w:rsidR="00D565CE" w:rsidRDefault="00D565CE" w:rsidP="00D565CE">
      <w:pPr>
        <w:ind w:left="400" w:hangingChars="200" w:hanging="40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本件につきましては、株式会社物産フードサービスの営業担当者までお問合せ下さい。</w:t>
      </w:r>
    </w:p>
    <w:p w14:paraId="3741B5D6" w14:textId="77777777" w:rsidR="00D565CE" w:rsidRPr="00D565CE" w:rsidRDefault="00D565CE" w:rsidP="00D565CE">
      <w:pPr>
        <w:ind w:left="400" w:hangingChars="200" w:hanging="400"/>
        <w:rPr>
          <w:rFonts w:ascii="游明朝" w:eastAsia="游明朝" w:hAnsi="游明朝"/>
          <w:szCs w:val="21"/>
        </w:rPr>
      </w:pPr>
    </w:p>
    <w:p w14:paraId="6EE99DD1" w14:textId="77777777" w:rsidR="00D565CE" w:rsidRPr="00501E3B" w:rsidRDefault="00D565CE" w:rsidP="00D565CE">
      <w:pPr>
        <w:ind w:left="400" w:hangingChars="200" w:hanging="400"/>
        <w:rPr>
          <w:rFonts w:ascii="游明朝" w:eastAsia="游明朝" w:hAnsi="游明朝"/>
          <w:szCs w:val="21"/>
        </w:rPr>
      </w:pPr>
    </w:p>
    <w:p w14:paraId="13585B48" w14:textId="77777777" w:rsidR="00C2127D" w:rsidRPr="00501E3B" w:rsidRDefault="00226D35" w:rsidP="00C2127D">
      <w:pPr>
        <w:jc w:val="right"/>
        <w:rPr>
          <w:rFonts w:ascii="游明朝" w:eastAsia="游明朝" w:hAnsi="游明朝"/>
          <w:szCs w:val="21"/>
        </w:rPr>
      </w:pPr>
      <w:r w:rsidRPr="00501E3B">
        <w:rPr>
          <w:rFonts w:ascii="游明朝" w:eastAsia="游明朝" w:hAnsi="游明朝" w:hint="eastAsia"/>
          <w:szCs w:val="21"/>
        </w:rPr>
        <w:t>以上</w:t>
      </w:r>
    </w:p>
    <w:sectPr w:rsidR="00C2127D" w:rsidRPr="00501E3B" w:rsidSect="00B44BE0">
      <w:pgSz w:w="11906" w:h="16838" w:code="9"/>
      <w:pgMar w:top="1418" w:right="1418" w:bottom="85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5D4DE" w14:textId="77777777" w:rsidR="007D3088" w:rsidRDefault="007D3088" w:rsidP="00805E0F">
      <w:r>
        <w:separator/>
      </w:r>
    </w:p>
  </w:endnote>
  <w:endnote w:type="continuationSeparator" w:id="0">
    <w:p w14:paraId="79606358" w14:textId="77777777" w:rsidR="007D3088" w:rsidRDefault="007D3088" w:rsidP="0080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F72C" w14:textId="77777777" w:rsidR="007D3088" w:rsidRDefault="007D3088" w:rsidP="00805E0F">
      <w:r>
        <w:separator/>
      </w:r>
    </w:p>
  </w:footnote>
  <w:footnote w:type="continuationSeparator" w:id="0">
    <w:p w14:paraId="56B4546A" w14:textId="77777777" w:rsidR="007D3088" w:rsidRDefault="007D3088" w:rsidP="0080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1739B"/>
    <w:multiLevelType w:val="hybridMultilevel"/>
    <w:tmpl w:val="EC4E06A6"/>
    <w:lvl w:ilvl="0" w:tplc="635C391A">
      <w:start w:val="7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9021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E1"/>
    <w:rsid w:val="00006F0C"/>
    <w:rsid w:val="00030B2E"/>
    <w:rsid w:val="000A5AA3"/>
    <w:rsid w:val="000E773D"/>
    <w:rsid w:val="000F485F"/>
    <w:rsid w:val="000F5888"/>
    <w:rsid w:val="00180093"/>
    <w:rsid w:val="00186EB6"/>
    <w:rsid w:val="001D59AE"/>
    <w:rsid w:val="001E62C1"/>
    <w:rsid w:val="00201B27"/>
    <w:rsid w:val="002026B8"/>
    <w:rsid w:val="00204538"/>
    <w:rsid w:val="00214ED9"/>
    <w:rsid w:val="00226D35"/>
    <w:rsid w:val="00240F28"/>
    <w:rsid w:val="0024424F"/>
    <w:rsid w:val="002C6276"/>
    <w:rsid w:val="00362170"/>
    <w:rsid w:val="003832A3"/>
    <w:rsid w:val="003B654B"/>
    <w:rsid w:val="003E72D2"/>
    <w:rsid w:val="003E7CF4"/>
    <w:rsid w:val="003F3098"/>
    <w:rsid w:val="00455A4D"/>
    <w:rsid w:val="00456535"/>
    <w:rsid w:val="004E76DF"/>
    <w:rsid w:val="00501E3B"/>
    <w:rsid w:val="005A26C9"/>
    <w:rsid w:val="005B6D2D"/>
    <w:rsid w:val="005D12AD"/>
    <w:rsid w:val="00630DAF"/>
    <w:rsid w:val="00641698"/>
    <w:rsid w:val="006562D0"/>
    <w:rsid w:val="00666FD9"/>
    <w:rsid w:val="006A491C"/>
    <w:rsid w:val="006B269F"/>
    <w:rsid w:val="006D436D"/>
    <w:rsid w:val="006D64E8"/>
    <w:rsid w:val="006D6513"/>
    <w:rsid w:val="0071310F"/>
    <w:rsid w:val="00751C71"/>
    <w:rsid w:val="007A7BF5"/>
    <w:rsid w:val="007D3088"/>
    <w:rsid w:val="007D76D6"/>
    <w:rsid w:val="00805E0F"/>
    <w:rsid w:val="008067C1"/>
    <w:rsid w:val="00861A6F"/>
    <w:rsid w:val="00864779"/>
    <w:rsid w:val="00866F0E"/>
    <w:rsid w:val="00891A96"/>
    <w:rsid w:val="008C2F31"/>
    <w:rsid w:val="008C7A6F"/>
    <w:rsid w:val="009258F0"/>
    <w:rsid w:val="009333C2"/>
    <w:rsid w:val="00957541"/>
    <w:rsid w:val="009F6AC2"/>
    <w:rsid w:val="00A31D1E"/>
    <w:rsid w:val="00A357B2"/>
    <w:rsid w:val="00A65427"/>
    <w:rsid w:val="00A861DB"/>
    <w:rsid w:val="00AA0C4E"/>
    <w:rsid w:val="00AD18E1"/>
    <w:rsid w:val="00AD6EA8"/>
    <w:rsid w:val="00AE2FED"/>
    <w:rsid w:val="00B273C6"/>
    <w:rsid w:val="00B44BE0"/>
    <w:rsid w:val="00B53A45"/>
    <w:rsid w:val="00BC6628"/>
    <w:rsid w:val="00BD3DF0"/>
    <w:rsid w:val="00BF27AD"/>
    <w:rsid w:val="00C04D95"/>
    <w:rsid w:val="00C0572B"/>
    <w:rsid w:val="00C2127D"/>
    <w:rsid w:val="00CB26AB"/>
    <w:rsid w:val="00CC4B12"/>
    <w:rsid w:val="00CD3B3C"/>
    <w:rsid w:val="00D33013"/>
    <w:rsid w:val="00D565CE"/>
    <w:rsid w:val="00D93058"/>
    <w:rsid w:val="00DD736A"/>
    <w:rsid w:val="00E07DD9"/>
    <w:rsid w:val="00E12F2B"/>
    <w:rsid w:val="00E1544D"/>
    <w:rsid w:val="00F14DAA"/>
    <w:rsid w:val="00F20E6D"/>
    <w:rsid w:val="00F31ADC"/>
    <w:rsid w:val="00F63B26"/>
    <w:rsid w:val="00F6519A"/>
    <w:rsid w:val="00F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55382"/>
  <w15:chartTrackingRefBased/>
  <w15:docId w15:val="{CD029BDF-55F3-4BF3-B8DE-210716E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D18E1"/>
  </w:style>
  <w:style w:type="character" w:customStyle="1" w:styleId="a4">
    <w:name w:val="日付 (文字)"/>
    <w:link w:val="a3"/>
    <w:uiPriority w:val="99"/>
    <w:semiHidden/>
    <w:locked/>
    <w:rsid w:val="00AD18E1"/>
    <w:rPr>
      <w:rFonts w:cs="Times New Roman"/>
    </w:rPr>
  </w:style>
  <w:style w:type="paragraph" w:styleId="a5">
    <w:name w:val="Salutation"/>
    <w:basedOn w:val="a"/>
    <w:next w:val="a"/>
    <w:link w:val="a6"/>
    <w:uiPriority w:val="99"/>
    <w:rsid w:val="00751C71"/>
  </w:style>
  <w:style w:type="character" w:customStyle="1" w:styleId="a6">
    <w:name w:val="挨拶文 (文字)"/>
    <w:link w:val="a5"/>
    <w:uiPriority w:val="99"/>
    <w:locked/>
    <w:rsid w:val="00751C71"/>
    <w:rPr>
      <w:rFonts w:cs="Times New Roman"/>
    </w:rPr>
  </w:style>
  <w:style w:type="paragraph" w:styleId="a7">
    <w:name w:val="Closing"/>
    <w:basedOn w:val="a"/>
    <w:link w:val="a8"/>
    <w:uiPriority w:val="99"/>
    <w:rsid w:val="00751C71"/>
    <w:pPr>
      <w:jc w:val="right"/>
    </w:pPr>
  </w:style>
  <w:style w:type="character" w:customStyle="1" w:styleId="a8">
    <w:name w:val="結語 (文字)"/>
    <w:link w:val="a7"/>
    <w:uiPriority w:val="99"/>
    <w:locked/>
    <w:rsid w:val="00751C71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9F6AC2"/>
    <w:pPr>
      <w:jc w:val="center"/>
    </w:pPr>
  </w:style>
  <w:style w:type="character" w:customStyle="1" w:styleId="aa">
    <w:name w:val="記 (文字)"/>
    <w:link w:val="a9"/>
    <w:uiPriority w:val="99"/>
    <w:locked/>
    <w:rsid w:val="009F6AC2"/>
    <w:rPr>
      <w:rFonts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B654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B654B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5E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5E0F"/>
  </w:style>
  <w:style w:type="paragraph" w:styleId="af">
    <w:name w:val="footer"/>
    <w:basedOn w:val="a"/>
    <w:link w:val="af0"/>
    <w:uiPriority w:val="99"/>
    <w:unhideWhenUsed/>
    <w:rsid w:val="00805E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40FD6043936C4CACD8F810C5EFDC6B" ma:contentTypeVersion="13" ma:contentTypeDescription="新しいドキュメントを作成します。" ma:contentTypeScope="" ma:versionID="ce29d8059bc39c06e8fbd80fe05cae4b">
  <xsd:schema xmlns:xsd="http://www.w3.org/2001/XMLSchema" xmlns:xs="http://www.w3.org/2001/XMLSchema" xmlns:p="http://schemas.microsoft.com/office/2006/metadata/properties" xmlns:ns2="709f754a-cffb-4ceb-b2b6-9d19ef415a3f" xmlns:ns3="9ada9999-5c3b-4bf9-ac95-b4c69fcfbdad" targetNamespace="http://schemas.microsoft.com/office/2006/metadata/properties" ma:root="true" ma:fieldsID="0995fe17e7cc2f35db7e71c851f104e9" ns2:_="" ns3:_="">
    <xsd:import namespace="709f754a-cffb-4ceb-b2b6-9d19ef415a3f"/>
    <xsd:import namespace="9ada9999-5c3b-4bf9-ac95-b4c69fcfb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f754a-cffb-4ceb-b2b6-9d19ef41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a9999-5c3b-4bf9-ac95-b4c69fcfb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9FF6-A7C3-4C0B-BC4D-D4B7A51CB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376A3F-CD51-4787-827C-3BB0B8013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F2B21-2DDE-45F3-B759-AB4439F4E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f754a-cffb-4ceb-b2b6-9d19ef415a3f"/>
    <ds:schemaRef ds:uri="9ada9999-5c3b-4bf9-ac95-b4c69fcfb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306F67-4716-4CFA-BB39-C8708101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2015年7月27日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2015年7月27日</dc:title>
  <dc:subject/>
  <dc:creator>大平 隆</dc:creator>
  <cp:keywords/>
  <cp:lastModifiedBy>清水 克彦</cp:lastModifiedBy>
  <cp:revision>2</cp:revision>
  <cp:lastPrinted>2024-01-29T01:34:00Z</cp:lastPrinted>
  <dcterms:created xsi:type="dcterms:W3CDTF">2024-10-17T23:54:00Z</dcterms:created>
  <dcterms:modified xsi:type="dcterms:W3CDTF">2024-10-17T23:54:00Z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0x010100F540FD6043936C4CACD8F810C5EFDC6B</vt:lpwstr>
  </property>
</Properties>
</file>